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D1" w:rsidRPr="003D07C6" w:rsidRDefault="0059581A">
      <w:pPr>
        <w:jc w:val="center"/>
        <w:rPr>
          <w:b/>
          <w:sz w:val="32"/>
          <w:szCs w:val="32"/>
        </w:rPr>
      </w:pPr>
      <w:r w:rsidRPr="003D07C6">
        <w:rPr>
          <w:rFonts w:hint="eastAsia"/>
          <w:b/>
          <w:sz w:val="32"/>
          <w:szCs w:val="32"/>
        </w:rPr>
        <w:t>建筑与设计学院学生宿舍管理制度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为营造良好的生活环境，确保学生的身心健康，提升学生的综合素质，结合当前学生宿舍实际，现制定学生宿舍卫生清洁制度如下：</w:t>
      </w:r>
    </w:p>
    <w:p w:rsidR="00AC3FD1" w:rsidRDefault="0059581A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一、职责划分 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1.床铺周边、储物</w:t>
      </w:r>
      <w:proofErr w:type="gramStart"/>
      <w:r>
        <w:rPr>
          <w:rFonts w:asciiTheme="minorEastAsia" w:hAnsiTheme="minorEastAsia" w:hint="eastAsia"/>
          <w:sz w:val="28"/>
          <w:szCs w:val="28"/>
        </w:rPr>
        <w:t>柜个人</w:t>
      </w:r>
      <w:proofErr w:type="gramEnd"/>
      <w:r>
        <w:rPr>
          <w:rFonts w:asciiTheme="minorEastAsia" w:hAnsiTheme="minorEastAsia" w:hint="eastAsia"/>
          <w:sz w:val="28"/>
          <w:szCs w:val="28"/>
        </w:rPr>
        <w:t>负责制，物品布局合理、整体摆放美观，寝室每名同学将床位归属信息表张贴在床头（学院统一定制）；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2.物品摆放个人负责制，包括个人的衣服、鞋帽和起居用品等，公共用品摆放值日生负责制，包括学习桌、饮水机和清扫工具等；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3.公共区域卫生执行值日生负责制，宿舍根据自身情况制定值日生表，并粘贴到指定位置。</w:t>
      </w:r>
    </w:p>
    <w:p w:rsidR="00AC3FD1" w:rsidRDefault="0059581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</w:t>
      </w:r>
      <w:r>
        <w:rPr>
          <w:rFonts w:asciiTheme="minorEastAsia" w:hAnsiTheme="minorEastAsia" w:hint="eastAsia"/>
          <w:b/>
          <w:bCs/>
          <w:sz w:val="28"/>
          <w:szCs w:val="28"/>
        </w:rPr>
        <w:t>二、卫生要求 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1.宿舍入住期间，按照校、院的检查要求维护本宿舍环境清洁，保持墙壁清洁，严禁乱钉、乱挂、乱贴和乱拉等；</w:t>
      </w:r>
    </w:p>
    <w:p w:rsidR="00AC3FD1" w:rsidRDefault="0059581A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   2.宿舍内清理的垃圾必须做到每日</w:t>
      </w:r>
      <w:proofErr w:type="gramStart"/>
      <w:r>
        <w:rPr>
          <w:rFonts w:asciiTheme="minorEastAsia" w:hAnsi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hint="eastAsia"/>
          <w:sz w:val="28"/>
          <w:szCs w:val="28"/>
        </w:rPr>
        <w:t>倾倒，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准将宿舍内垃圾随便扫在走廊公共区内，任意堆放；</w:t>
      </w:r>
    </w:p>
    <w:p w:rsidR="00AC3FD1" w:rsidRDefault="0059581A">
      <w:pPr>
        <w:tabs>
          <w:tab w:val="right" w:pos="8306"/>
        </w:tabs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3.保持个人床铺整洁、卫生，做到地面干净，无痰迹，无果皮纸屑，无污物，杜绝“烟具”等相关物品；</w:t>
      </w:r>
      <w:r>
        <w:rPr>
          <w:rFonts w:asciiTheme="minorEastAsia" w:hAnsiTheme="minorEastAsia"/>
          <w:sz w:val="28"/>
          <w:szCs w:val="28"/>
        </w:rPr>
        <w:tab/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4.应执行校、院检查要求，减少室内生活用品的数量，做到摆放整齐；</w:t>
      </w:r>
    </w:p>
    <w:p w:rsidR="00AC3FD1" w:rsidRDefault="0059581A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5.宿舍禁止饲养宠物和携带管制刀具进入。</w:t>
      </w:r>
    </w:p>
    <w:p w:rsidR="00AC3FD1" w:rsidRDefault="0059581A">
      <w:pPr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建筑与设计学院</w:t>
      </w:r>
    </w:p>
    <w:p w:rsidR="00AC3FD1" w:rsidRDefault="0059581A">
      <w:pPr>
        <w:wordWrap w:val="0"/>
        <w:spacing w:line="360" w:lineRule="auto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         2019年3月22日</w:t>
      </w:r>
    </w:p>
    <w:sectPr w:rsidR="00AC3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5A96"/>
    <w:rsid w:val="0008729E"/>
    <w:rsid w:val="000F1CE9"/>
    <w:rsid w:val="001A16DB"/>
    <w:rsid w:val="001D5AF3"/>
    <w:rsid w:val="00253F6D"/>
    <w:rsid w:val="0026147F"/>
    <w:rsid w:val="002F03CB"/>
    <w:rsid w:val="00370DAE"/>
    <w:rsid w:val="00380788"/>
    <w:rsid w:val="003C4DFD"/>
    <w:rsid w:val="003D07C6"/>
    <w:rsid w:val="003F2838"/>
    <w:rsid w:val="004C7CE5"/>
    <w:rsid w:val="00565A96"/>
    <w:rsid w:val="0059581A"/>
    <w:rsid w:val="00624C37"/>
    <w:rsid w:val="006344AE"/>
    <w:rsid w:val="007827E5"/>
    <w:rsid w:val="00804B01"/>
    <w:rsid w:val="00863BDE"/>
    <w:rsid w:val="00A919EC"/>
    <w:rsid w:val="00AB4FF4"/>
    <w:rsid w:val="00AC3FD1"/>
    <w:rsid w:val="00AE4638"/>
    <w:rsid w:val="00BD5DC9"/>
    <w:rsid w:val="00D44D4F"/>
    <w:rsid w:val="00D51693"/>
    <w:rsid w:val="00D7673E"/>
    <w:rsid w:val="00DC0102"/>
    <w:rsid w:val="00DC7E08"/>
    <w:rsid w:val="00E05EA6"/>
    <w:rsid w:val="00E81A5B"/>
    <w:rsid w:val="00F76078"/>
    <w:rsid w:val="00F9587A"/>
    <w:rsid w:val="00FA48D7"/>
    <w:rsid w:val="00FB61F5"/>
    <w:rsid w:val="01E03001"/>
    <w:rsid w:val="04FC78C8"/>
    <w:rsid w:val="05793239"/>
    <w:rsid w:val="05B86DA8"/>
    <w:rsid w:val="06F57873"/>
    <w:rsid w:val="0DDB4F86"/>
    <w:rsid w:val="0E3235A8"/>
    <w:rsid w:val="119D4B7D"/>
    <w:rsid w:val="122B0470"/>
    <w:rsid w:val="12F31041"/>
    <w:rsid w:val="25631E07"/>
    <w:rsid w:val="290950AC"/>
    <w:rsid w:val="370F54A8"/>
    <w:rsid w:val="3B2028C8"/>
    <w:rsid w:val="41952C0D"/>
    <w:rsid w:val="421F105C"/>
    <w:rsid w:val="4347234D"/>
    <w:rsid w:val="4ADE7066"/>
    <w:rsid w:val="5B52794C"/>
    <w:rsid w:val="5F7D5026"/>
    <w:rsid w:val="5FB83E88"/>
    <w:rsid w:val="604E397D"/>
    <w:rsid w:val="61496911"/>
    <w:rsid w:val="61EC23F9"/>
    <w:rsid w:val="66A15005"/>
    <w:rsid w:val="70FA486F"/>
    <w:rsid w:val="7DB31739"/>
    <w:rsid w:val="7DD02404"/>
    <w:rsid w:val="7FD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75</cp:revision>
  <dcterms:created xsi:type="dcterms:W3CDTF">2017-12-09T03:27:00Z</dcterms:created>
  <dcterms:modified xsi:type="dcterms:W3CDTF">2019-03-28T01:41:00Z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